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9C15EC" w:rsidTr="005F6964">
        <w:tc>
          <w:tcPr>
            <w:tcW w:w="9242" w:type="dxa"/>
            <w:gridSpan w:val="2"/>
          </w:tcPr>
          <w:p w:rsidR="009C15EC" w:rsidRPr="00963FFC" w:rsidRDefault="009C15EC" w:rsidP="009C15E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63FFC">
              <w:rPr>
                <w:b/>
                <w:color w:val="FF0000"/>
                <w:sz w:val="36"/>
                <w:szCs w:val="36"/>
              </w:rPr>
              <w:t>WHITIREIA YOUTH STUDENTS SPORTS DAY</w:t>
            </w:r>
          </w:p>
          <w:p w:rsidR="009C15EC" w:rsidRPr="009C15EC" w:rsidRDefault="00647656" w:rsidP="009C15EC">
            <w:pPr>
              <w:jc w:val="center"/>
              <w:rPr>
                <w:i/>
              </w:rPr>
            </w:pPr>
            <w:r w:rsidRPr="00963FFC">
              <w:rPr>
                <w:b/>
                <w:i/>
                <w:color w:val="FF0000"/>
              </w:rPr>
              <w:t xml:space="preserve">PROGRAMME </w:t>
            </w:r>
            <w:r w:rsidRPr="00963FFC">
              <w:rPr>
                <w:i/>
                <w:color w:val="FF0000"/>
              </w:rPr>
              <w:t xml:space="preserve">   </w:t>
            </w:r>
            <w:r w:rsidR="009C15EC" w:rsidRPr="00963FFC">
              <w:rPr>
                <w:i/>
                <w:color w:val="FF0000"/>
              </w:rPr>
              <w:t xml:space="preserve">Monday 7 September, 2015     Te </w:t>
            </w:r>
            <w:proofErr w:type="spellStart"/>
            <w:r w:rsidR="009C15EC" w:rsidRPr="00963FFC">
              <w:rPr>
                <w:i/>
                <w:color w:val="FF0000"/>
              </w:rPr>
              <w:t>Rauparaha</w:t>
            </w:r>
            <w:proofErr w:type="spellEnd"/>
            <w:r w:rsidR="009C15EC" w:rsidRPr="00963FFC">
              <w:rPr>
                <w:i/>
                <w:color w:val="FF0000"/>
              </w:rPr>
              <w:t xml:space="preserve"> Arena</w:t>
            </w:r>
          </w:p>
        </w:tc>
      </w:tr>
      <w:tr w:rsidR="009C15EC" w:rsidTr="00647656">
        <w:tc>
          <w:tcPr>
            <w:tcW w:w="2093" w:type="dxa"/>
          </w:tcPr>
          <w:p w:rsidR="009C15EC" w:rsidRDefault="00F40728">
            <w:r>
              <w:t>9.20</w:t>
            </w:r>
            <w:r w:rsidR="009C15EC">
              <w:t>am</w:t>
            </w:r>
          </w:p>
        </w:tc>
        <w:tc>
          <w:tcPr>
            <w:tcW w:w="7149" w:type="dxa"/>
          </w:tcPr>
          <w:p w:rsidR="009C15EC" w:rsidRDefault="009C15EC">
            <w:r>
              <w:t xml:space="preserve">Classes arrive to the Arena </w:t>
            </w:r>
          </w:p>
        </w:tc>
      </w:tr>
      <w:tr w:rsidR="009C15EC" w:rsidTr="00647656">
        <w:tc>
          <w:tcPr>
            <w:tcW w:w="2093" w:type="dxa"/>
          </w:tcPr>
          <w:p w:rsidR="009C15EC" w:rsidRDefault="00F40728">
            <w:r>
              <w:t>9.30 – 9.40am</w:t>
            </w:r>
          </w:p>
        </w:tc>
        <w:tc>
          <w:tcPr>
            <w:tcW w:w="7149" w:type="dxa"/>
          </w:tcPr>
          <w:p w:rsidR="009C15EC" w:rsidRDefault="009C15EC">
            <w:r>
              <w:t>Introductions &amp; Sports Briefing [</w:t>
            </w:r>
            <w:proofErr w:type="spellStart"/>
            <w:r>
              <w:t>Oratoa</w:t>
            </w:r>
            <w:proofErr w:type="spellEnd"/>
            <w:r>
              <w:t>]</w:t>
            </w:r>
          </w:p>
        </w:tc>
      </w:tr>
      <w:tr w:rsidR="009C15EC" w:rsidTr="00647656">
        <w:tc>
          <w:tcPr>
            <w:tcW w:w="2093" w:type="dxa"/>
          </w:tcPr>
          <w:p w:rsidR="009C15EC" w:rsidRDefault="00F40728">
            <w:r>
              <w:t>9.40</w:t>
            </w:r>
            <w:r w:rsidR="00693325">
              <w:t xml:space="preserve"> –</w:t>
            </w:r>
            <w:r>
              <w:t xml:space="preserve"> 11am</w:t>
            </w:r>
            <w:r w:rsidR="00693325">
              <w:t xml:space="preserve">  </w:t>
            </w:r>
          </w:p>
        </w:tc>
        <w:tc>
          <w:tcPr>
            <w:tcW w:w="7149" w:type="dxa"/>
          </w:tcPr>
          <w:p w:rsidR="009C15EC" w:rsidRDefault="00693325">
            <w:r>
              <w:t>Sport</w:t>
            </w:r>
            <w:r w:rsidR="009C15EC">
              <w:t xml:space="preserve"> 1 </w:t>
            </w:r>
            <w:r>
              <w:t xml:space="preserve"> </w:t>
            </w:r>
            <w:r w:rsidR="00647656">
              <w:t>[6</w:t>
            </w:r>
            <w:r w:rsidR="00F40728">
              <w:t xml:space="preserve"> rotations = 15</w:t>
            </w:r>
            <w:r>
              <w:t>mins per rotation]</w:t>
            </w:r>
          </w:p>
        </w:tc>
      </w:tr>
      <w:tr w:rsidR="00693325" w:rsidTr="00647656">
        <w:tc>
          <w:tcPr>
            <w:tcW w:w="2093" w:type="dxa"/>
          </w:tcPr>
          <w:p w:rsidR="00693325" w:rsidRDefault="00F40728">
            <w:r>
              <w:t>11</w:t>
            </w:r>
            <w:r w:rsidR="00693325">
              <w:t xml:space="preserve"> –</w:t>
            </w:r>
            <w:r>
              <w:t xml:space="preserve"> 11.05am</w:t>
            </w:r>
          </w:p>
        </w:tc>
        <w:tc>
          <w:tcPr>
            <w:tcW w:w="7149" w:type="dxa"/>
          </w:tcPr>
          <w:p w:rsidR="00693325" w:rsidRDefault="00693325">
            <w:r>
              <w:t>Briefing for Sports 2</w:t>
            </w:r>
          </w:p>
        </w:tc>
      </w:tr>
      <w:tr w:rsidR="00693325" w:rsidTr="00647656">
        <w:tc>
          <w:tcPr>
            <w:tcW w:w="2093" w:type="dxa"/>
          </w:tcPr>
          <w:p w:rsidR="00693325" w:rsidRDefault="00647656">
            <w:r>
              <w:t>11.05</w:t>
            </w:r>
            <w:r w:rsidR="00693325">
              <w:t xml:space="preserve"> –</w:t>
            </w:r>
            <w:r w:rsidR="00F40728">
              <w:t xml:space="preserve"> 1</w:t>
            </w:r>
            <w:r>
              <w:t>2.30pm</w:t>
            </w:r>
          </w:p>
        </w:tc>
        <w:tc>
          <w:tcPr>
            <w:tcW w:w="7149" w:type="dxa"/>
          </w:tcPr>
          <w:p w:rsidR="00693325" w:rsidRDefault="00693325">
            <w:r>
              <w:t>Sports 2</w:t>
            </w:r>
            <w:r w:rsidR="00647656">
              <w:t xml:space="preserve"> [6 rotations = 15</w:t>
            </w:r>
            <w:r>
              <w:t>mins per rotation]</w:t>
            </w:r>
          </w:p>
        </w:tc>
      </w:tr>
      <w:tr w:rsidR="00693325" w:rsidTr="00647656">
        <w:tc>
          <w:tcPr>
            <w:tcW w:w="2093" w:type="dxa"/>
          </w:tcPr>
          <w:p w:rsidR="00693325" w:rsidRDefault="00693325">
            <w:r>
              <w:t>12.30 – 1pm</w:t>
            </w:r>
          </w:p>
        </w:tc>
        <w:tc>
          <w:tcPr>
            <w:tcW w:w="7149" w:type="dxa"/>
          </w:tcPr>
          <w:p w:rsidR="00693325" w:rsidRDefault="00693325">
            <w:r>
              <w:t>Lunch</w:t>
            </w:r>
          </w:p>
        </w:tc>
      </w:tr>
      <w:tr w:rsidR="00693325" w:rsidTr="00647656">
        <w:tc>
          <w:tcPr>
            <w:tcW w:w="2093" w:type="dxa"/>
          </w:tcPr>
          <w:p w:rsidR="00693325" w:rsidRDefault="00693325">
            <w:r>
              <w:t>1 –</w:t>
            </w:r>
            <w:r w:rsidR="00647656">
              <w:t xml:space="preserve"> 1</w:t>
            </w:r>
            <w:r>
              <w:t>.</w:t>
            </w:r>
            <w:r w:rsidR="00647656">
              <w:t>05</w:t>
            </w:r>
            <w:r>
              <w:t>pm</w:t>
            </w:r>
          </w:p>
        </w:tc>
        <w:tc>
          <w:tcPr>
            <w:tcW w:w="7149" w:type="dxa"/>
          </w:tcPr>
          <w:p w:rsidR="00693325" w:rsidRDefault="00F40728">
            <w:r>
              <w:t>Briefing for Sports 3</w:t>
            </w:r>
          </w:p>
        </w:tc>
      </w:tr>
      <w:tr w:rsidR="00F40728" w:rsidTr="00647656">
        <w:tc>
          <w:tcPr>
            <w:tcW w:w="2093" w:type="dxa"/>
          </w:tcPr>
          <w:p w:rsidR="00F40728" w:rsidRDefault="00F40728">
            <w:r>
              <w:t>1.05 – 2.</w:t>
            </w:r>
            <w:r w:rsidR="00647656">
              <w:t>3</w:t>
            </w:r>
            <w:r>
              <w:t>0pm</w:t>
            </w:r>
          </w:p>
        </w:tc>
        <w:tc>
          <w:tcPr>
            <w:tcW w:w="7149" w:type="dxa"/>
          </w:tcPr>
          <w:p w:rsidR="00F40728" w:rsidRDefault="00647656">
            <w:r>
              <w:t>Sports 3 [6 rotations = 15</w:t>
            </w:r>
            <w:r w:rsidR="00F40728">
              <w:t xml:space="preserve"> </w:t>
            </w:r>
            <w:proofErr w:type="spellStart"/>
            <w:r w:rsidR="00F40728">
              <w:t>mins</w:t>
            </w:r>
            <w:proofErr w:type="spellEnd"/>
            <w:r w:rsidR="00F40728">
              <w:t xml:space="preserve"> per rotation]</w:t>
            </w:r>
          </w:p>
        </w:tc>
      </w:tr>
      <w:tr w:rsidR="00F40728" w:rsidTr="00647656">
        <w:tc>
          <w:tcPr>
            <w:tcW w:w="2093" w:type="dxa"/>
          </w:tcPr>
          <w:p w:rsidR="00F40728" w:rsidRDefault="00647656">
            <w:r>
              <w:t>2.3</w:t>
            </w:r>
            <w:r w:rsidR="00F40728">
              <w:t>0 – 2.</w:t>
            </w:r>
            <w:r>
              <w:t>40</w:t>
            </w:r>
            <w:r w:rsidR="00F40728">
              <w:t>pm</w:t>
            </w:r>
          </w:p>
        </w:tc>
        <w:tc>
          <w:tcPr>
            <w:tcW w:w="7149" w:type="dxa"/>
          </w:tcPr>
          <w:p w:rsidR="00F40728" w:rsidRDefault="00647656">
            <w:r>
              <w:t xml:space="preserve">Results &amp; </w:t>
            </w:r>
            <w:r w:rsidR="00F40728">
              <w:t xml:space="preserve">Finish </w:t>
            </w:r>
          </w:p>
        </w:tc>
      </w:tr>
    </w:tbl>
    <w:p w:rsidR="00981199" w:rsidRDefault="009811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330"/>
      </w:tblGrid>
      <w:tr w:rsidR="00647656" w:rsidTr="00254B8F">
        <w:tc>
          <w:tcPr>
            <w:tcW w:w="9242" w:type="dxa"/>
            <w:gridSpan w:val="3"/>
          </w:tcPr>
          <w:p w:rsidR="00647656" w:rsidRPr="00963FFC" w:rsidRDefault="00647656" w:rsidP="00254B8F">
            <w:pPr>
              <w:jc w:val="center"/>
              <w:rPr>
                <w:b/>
                <w:color w:val="7030A0"/>
                <w:sz w:val="36"/>
                <w:szCs w:val="36"/>
              </w:rPr>
            </w:pPr>
            <w:r w:rsidRPr="00963FFC">
              <w:rPr>
                <w:b/>
                <w:color w:val="7030A0"/>
                <w:sz w:val="36"/>
                <w:szCs w:val="36"/>
              </w:rPr>
              <w:t>WHITIREIA YOUTH STUDENTS SPORTS DAY</w:t>
            </w:r>
          </w:p>
          <w:p w:rsidR="00647656" w:rsidRPr="009C15EC" w:rsidRDefault="00647656" w:rsidP="00254B8F">
            <w:pPr>
              <w:jc w:val="center"/>
              <w:rPr>
                <w:i/>
              </w:rPr>
            </w:pPr>
            <w:r w:rsidRPr="00963FFC">
              <w:rPr>
                <w:b/>
                <w:i/>
                <w:color w:val="7030A0"/>
              </w:rPr>
              <w:t>ORGANISATION PLAN</w:t>
            </w:r>
            <w:r w:rsidRPr="00963FFC">
              <w:rPr>
                <w:i/>
                <w:color w:val="7030A0"/>
              </w:rPr>
              <w:t xml:space="preserve">   Monday 7 September, 2015     Te </w:t>
            </w:r>
            <w:proofErr w:type="spellStart"/>
            <w:r w:rsidRPr="00963FFC">
              <w:rPr>
                <w:i/>
                <w:color w:val="7030A0"/>
              </w:rPr>
              <w:t>Rauparaha</w:t>
            </w:r>
            <w:proofErr w:type="spellEnd"/>
            <w:r w:rsidRPr="00963FFC">
              <w:rPr>
                <w:i/>
                <w:color w:val="7030A0"/>
              </w:rPr>
              <w:t xml:space="preserve"> Arena</w:t>
            </w:r>
          </w:p>
        </w:tc>
      </w:tr>
      <w:tr w:rsidR="00647656" w:rsidTr="00647656">
        <w:tc>
          <w:tcPr>
            <w:tcW w:w="2093" w:type="dxa"/>
          </w:tcPr>
          <w:p w:rsidR="00647656" w:rsidRDefault="00647656" w:rsidP="00254B8F">
            <w:r>
              <w:t>8.30 – 9.20am</w:t>
            </w:r>
          </w:p>
        </w:tc>
        <w:tc>
          <w:tcPr>
            <w:tcW w:w="4819" w:type="dxa"/>
          </w:tcPr>
          <w:p w:rsidR="00647656" w:rsidRDefault="00647656" w:rsidP="00254B8F">
            <w:r w:rsidRPr="00963FFC">
              <w:rPr>
                <w:b/>
              </w:rPr>
              <w:t>Set up of Arena</w:t>
            </w:r>
            <w:r>
              <w:t xml:space="preserve"> [Sound set up, points table, Sports gear set up, Team tables/chairs]</w:t>
            </w:r>
          </w:p>
        </w:tc>
        <w:tc>
          <w:tcPr>
            <w:tcW w:w="2330" w:type="dxa"/>
          </w:tcPr>
          <w:p w:rsidR="00647656" w:rsidRDefault="00647656" w:rsidP="00254B8F">
            <w:proofErr w:type="spellStart"/>
            <w:r>
              <w:t>Tiketi</w:t>
            </w:r>
            <w:proofErr w:type="spellEnd"/>
            <w:r>
              <w:t xml:space="preserve"> &amp; Team</w:t>
            </w:r>
          </w:p>
          <w:p w:rsidR="00647656" w:rsidRDefault="00647656" w:rsidP="00254B8F">
            <w:r>
              <w:t>Arena Staff</w:t>
            </w:r>
          </w:p>
        </w:tc>
      </w:tr>
      <w:tr w:rsidR="00647656" w:rsidTr="00647656">
        <w:tc>
          <w:tcPr>
            <w:tcW w:w="2093" w:type="dxa"/>
          </w:tcPr>
          <w:p w:rsidR="00647656" w:rsidRDefault="00647656" w:rsidP="00254B8F">
            <w:r>
              <w:t>9.20am</w:t>
            </w:r>
          </w:p>
        </w:tc>
        <w:tc>
          <w:tcPr>
            <w:tcW w:w="4819" w:type="dxa"/>
          </w:tcPr>
          <w:p w:rsidR="00647656" w:rsidRDefault="00647656" w:rsidP="00254B8F">
            <w:r w:rsidRPr="00963FFC">
              <w:rPr>
                <w:b/>
              </w:rPr>
              <w:t>Classes arrive</w:t>
            </w:r>
            <w:r>
              <w:t xml:space="preserve"> to the Arena </w:t>
            </w:r>
          </w:p>
        </w:tc>
        <w:tc>
          <w:tcPr>
            <w:tcW w:w="2330" w:type="dxa"/>
          </w:tcPr>
          <w:p w:rsidR="00647656" w:rsidRDefault="00647656" w:rsidP="00254B8F">
            <w:r>
              <w:t>Classes [Allocated table &amp; seating]</w:t>
            </w:r>
          </w:p>
        </w:tc>
      </w:tr>
      <w:tr w:rsidR="00647656" w:rsidTr="00647656">
        <w:tc>
          <w:tcPr>
            <w:tcW w:w="2093" w:type="dxa"/>
          </w:tcPr>
          <w:p w:rsidR="00647656" w:rsidRDefault="00647656" w:rsidP="00254B8F">
            <w:r>
              <w:t>9.30 – 9.40am</w:t>
            </w:r>
          </w:p>
        </w:tc>
        <w:tc>
          <w:tcPr>
            <w:tcW w:w="4819" w:type="dxa"/>
          </w:tcPr>
          <w:p w:rsidR="00647656" w:rsidRDefault="00647656" w:rsidP="00254B8F">
            <w:r w:rsidRPr="00963FFC">
              <w:rPr>
                <w:b/>
              </w:rPr>
              <w:t>Introductions &amp; Sports Briefing</w:t>
            </w:r>
            <w:r>
              <w:t xml:space="preserve"> [</w:t>
            </w:r>
            <w:proofErr w:type="spellStart"/>
            <w:r>
              <w:t>Oratoa</w:t>
            </w:r>
            <w:proofErr w:type="spellEnd"/>
            <w:r>
              <w:t>]</w:t>
            </w:r>
          </w:p>
          <w:p w:rsidR="00647656" w:rsidRDefault="00647656" w:rsidP="00254B8F">
            <w:r>
              <w:t>[</w:t>
            </w:r>
            <w:proofErr w:type="spellStart"/>
            <w:r>
              <w:t>Oratoa</w:t>
            </w:r>
            <w:proofErr w:type="spellEnd"/>
            <w:r>
              <w:t xml:space="preserve"> and MC to do briefings and intro.]</w:t>
            </w:r>
          </w:p>
        </w:tc>
        <w:tc>
          <w:tcPr>
            <w:tcW w:w="2330" w:type="dxa"/>
          </w:tcPr>
          <w:p w:rsidR="00647656" w:rsidRDefault="00647656" w:rsidP="00254B8F">
            <w:r>
              <w:t>Classes &amp; MC</w:t>
            </w:r>
          </w:p>
          <w:p w:rsidR="00647656" w:rsidRDefault="00647656" w:rsidP="00254B8F">
            <w:proofErr w:type="spellStart"/>
            <w:r>
              <w:t>Oratoa</w:t>
            </w:r>
            <w:proofErr w:type="spellEnd"/>
          </w:p>
        </w:tc>
      </w:tr>
      <w:tr w:rsidR="00647656" w:rsidTr="00647656">
        <w:tc>
          <w:tcPr>
            <w:tcW w:w="2093" w:type="dxa"/>
          </w:tcPr>
          <w:p w:rsidR="00647656" w:rsidRDefault="00647656" w:rsidP="00254B8F">
            <w:r>
              <w:t xml:space="preserve">9.40 – 11am  </w:t>
            </w:r>
          </w:p>
        </w:tc>
        <w:tc>
          <w:tcPr>
            <w:tcW w:w="4819" w:type="dxa"/>
          </w:tcPr>
          <w:p w:rsidR="00647656" w:rsidRDefault="00647656" w:rsidP="00254B8F">
            <w:r w:rsidRPr="00963FFC">
              <w:rPr>
                <w:b/>
              </w:rPr>
              <w:t>Sport 1</w:t>
            </w:r>
            <w:r>
              <w:t xml:space="preserve">  [6 rotations = 15mins per rotation]</w:t>
            </w:r>
          </w:p>
        </w:tc>
        <w:tc>
          <w:tcPr>
            <w:tcW w:w="2330" w:type="dxa"/>
          </w:tcPr>
          <w:p w:rsidR="00647656" w:rsidRDefault="00647656" w:rsidP="00254B8F">
            <w:r>
              <w:t xml:space="preserve">Classes &amp; </w:t>
            </w:r>
            <w:proofErr w:type="spellStart"/>
            <w:r>
              <w:t>Oratoa</w:t>
            </w:r>
            <w:proofErr w:type="spellEnd"/>
          </w:p>
        </w:tc>
      </w:tr>
      <w:tr w:rsidR="00647656" w:rsidTr="00647656">
        <w:tc>
          <w:tcPr>
            <w:tcW w:w="2093" w:type="dxa"/>
          </w:tcPr>
          <w:p w:rsidR="00647656" w:rsidRDefault="00647656" w:rsidP="00254B8F">
            <w:r>
              <w:t>11 –</w:t>
            </w:r>
            <w:r w:rsidR="00963FFC">
              <w:t xml:space="preserve"> 11.10</w:t>
            </w:r>
            <w:r>
              <w:t>am</w:t>
            </w:r>
          </w:p>
        </w:tc>
        <w:tc>
          <w:tcPr>
            <w:tcW w:w="4819" w:type="dxa"/>
          </w:tcPr>
          <w:p w:rsidR="00647656" w:rsidRDefault="00647656" w:rsidP="00254B8F">
            <w:r w:rsidRPr="00963FFC">
              <w:rPr>
                <w:b/>
              </w:rPr>
              <w:t>Briefing for Sports 2</w:t>
            </w:r>
            <w:r w:rsidR="00963FFC">
              <w:rPr>
                <w:b/>
              </w:rPr>
              <w:t>/Break</w:t>
            </w:r>
            <w:r>
              <w:t xml:space="preserve"> [Change in set up]</w:t>
            </w:r>
          </w:p>
        </w:tc>
        <w:tc>
          <w:tcPr>
            <w:tcW w:w="2330" w:type="dxa"/>
          </w:tcPr>
          <w:p w:rsidR="00647656" w:rsidRDefault="00647656" w:rsidP="00254B8F">
            <w:r>
              <w:t xml:space="preserve">Arena Staff &amp; </w:t>
            </w:r>
            <w:proofErr w:type="spellStart"/>
            <w:r>
              <w:t>Oratoa</w:t>
            </w:r>
            <w:proofErr w:type="spellEnd"/>
            <w:r>
              <w:t xml:space="preserve">  </w:t>
            </w:r>
          </w:p>
        </w:tc>
      </w:tr>
      <w:tr w:rsidR="00647656" w:rsidTr="00647656">
        <w:tc>
          <w:tcPr>
            <w:tcW w:w="2093" w:type="dxa"/>
          </w:tcPr>
          <w:p w:rsidR="00647656" w:rsidRDefault="00963FFC" w:rsidP="00254B8F">
            <w:r>
              <w:t>11.10</w:t>
            </w:r>
            <w:r w:rsidR="00647656">
              <w:t xml:space="preserve"> – 12.30pm</w:t>
            </w:r>
          </w:p>
        </w:tc>
        <w:tc>
          <w:tcPr>
            <w:tcW w:w="4819" w:type="dxa"/>
          </w:tcPr>
          <w:p w:rsidR="00647656" w:rsidRDefault="00647656" w:rsidP="00254B8F">
            <w:r w:rsidRPr="00963FFC">
              <w:rPr>
                <w:b/>
              </w:rPr>
              <w:t>Sports 2</w:t>
            </w:r>
            <w:r>
              <w:t xml:space="preserve"> [6 rotations = 15mins per rotation]</w:t>
            </w:r>
          </w:p>
          <w:p w:rsidR="00647656" w:rsidRDefault="00647656" w:rsidP="00254B8F">
            <w:r>
              <w:t>[</w:t>
            </w:r>
            <w:proofErr w:type="spellStart"/>
            <w:r>
              <w:t>Oratoa</w:t>
            </w:r>
            <w:proofErr w:type="spellEnd"/>
            <w:r>
              <w:t xml:space="preserve"> </w:t>
            </w:r>
            <w:r w:rsidR="00963FFC">
              <w:t>and MC to do briefing</w:t>
            </w:r>
            <w:r>
              <w:t>]</w:t>
            </w:r>
          </w:p>
        </w:tc>
        <w:tc>
          <w:tcPr>
            <w:tcW w:w="2330" w:type="dxa"/>
          </w:tcPr>
          <w:p w:rsidR="00647656" w:rsidRDefault="00647656" w:rsidP="00254B8F">
            <w:r>
              <w:t>Classes and MC</w:t>
            </w:r>
          </w:p>
          <w:p w:rsidR="00647656" w:rsidRDefault="00647656" w:rsidP="00254B8F">
            <w:proofErr w:type="spellStart"/>
            <w:r>
              <w:t>Oratoa</w:t>
            </w:r>
            <w:proofErr w:type="spellEnd"/>
          </w:p>
        </w:tc>
      </w:tr>
      <w:tr w:rsidR="00647656" w:rsidTr="00647656">
        <w:tc>
          <w:tcPr>
            <w:tcW w:w="2093" w:type="dxa"/>
          </w:tcPr>
          <w:p w:rsidR="00647656" w:rsidRDefault="00647656" w:rsidP="00254B8F">
            <w:r>
              <w:t>12.30 – 1pm</w:t>
            </w:r>
          </w:p>
        </w:tc>
        <w:tc>
          <w:tcPr>
            <w:tcW w:w="4819" w:type="dxa"/>
          </w:tcPr>
          <w:p w:rsidR="00647656" w:rsidRDefault="00647656" w:rsidP="00254B8F">
            <w:r w:rsidRPr="00963FFC">
              <w:rPr>
                <w:b/>
              </w:rPr>
              <w:t>Lunch</w:t>
            </w:r>
            <w:r w:rsidR="00963FFC">
              <w:t xml:space="preserve"> [Change in set up]</w:t>
            </w:r>
          </w:p>
        </w:tc>
        <w:tc>
          <w:tcPr>
            <w:tcW w:w="2330" w:type="dxa"/>
          </w:tcPr>
          <w:p w:rsidR="00647656" w:rsidRDefault="00963FFC" w:rsidP="00254B8F">
            <w:r>
              <w:t>All classes to eat outside [Arena staff]</w:t>
            </w:r>
          </w:p>
        </w:tc>
      </w:tr>
      <w:tr w:rsidR="00647656" w:rsidTr="00647656">
        <w:tc>
          <w:tcPr>
            <w:tcW w:w="2093" w:type="dxa"/>
          </w:tcPr>
          <w:p w:rsidR="00647656" w:rsidRDefault="00647656" w:rsidP="00254B8F">
            <w:r>
              <w:t>1 – 1.05pm</w:t>
            </w:r>
          </w:p>
        </w:tc>
        <w:tc>
          <w:tcPr>
            <w:tcW w:w="4819" w:type="dxa"/>
          </w:tcPr>
          <w:p w:rsidR="00647656" w:rsidRPr="00963FFC" w:rsidRDefault="00647656" w:rsidP="00254B8F">
            <w:pPr>
              <w:rPr>
                <w:b/>
              </w:rPr>
            </w:pPr>
            <w:r w:rsidRPr="00963FFC">
              <w:rPr>
                <w:b/>
              </w:rPr>
              <w:t>Briefing for Sports 3</w:t>
            </w:r>
            <w:r w:rsidR="00963FFC" w:rsidRPr="00963FFC">
              <w:rPr>
                <w:b/>
              </w:rPr>
              <w:t xml:space="preserve"> </w:t>
            </w:r>
          </w:p>
        </w:tc>
        <w:tc>
          <w:tcPr>
            <w:tcW w:w="2330" w:type="dxa"/>
          </w:tcPr>
          <w:p w:rsidR="00647656" w:rsidRDefault="00963FFC" w:rsidP="00254B8F">
            <w:proofErr w:type="spellStart"/>
            <w:r>
              <w:t>Oratoa</w:t>
            </w:r>
            <w:proofErr w:type="spellEnd"/>
            <w:r>
              <w:t xml:space="preserve"> &amp; MC</w:t>
            </w:r>
          </w:p>
        </w:tc>
      </w:tr>
      <w:tr w:rsidR="00647656" w:rsidTr="00647656">
        <w:tc>
          <w:tcPr>
            <w:tcW w:w="2093" w:type="dxa"/>
          </w:tcPr>
          <w:p w:rsidR="00647656" w:rsidRDefault="00647656" w:rsidP="00254B8F">
            <w:r>
              <w:t>1.05 – 2.30pm</w:t>
            </w:r>
          </w:p>
        </w:tc>
        <w:tc>
          <w:tcPr>
            <w:tcW w:w="4819" w:type="dxa"/>
          </w:tcPr>
          <w:p w:rsidR="00647656" w:rsidRDefault="00647656" w:rsidP="00254B8F">
            <w:r w:rsidRPr="00963FFC">
              <w:rPr>
                <w:b/>
              </w:rPr>
              <w:t>Sports 3</w:t>
            </w:r>
            <w:r>
              <w:t xml:space="preserve"> [6 rotations = 15 </w:t>
            </w:r>
            <w:proofErr w:type="spellStart"/>
            <w:r>
              <w:t>mins</w:t>
            </w:r>
            <w:proofErr w:type="spellEnd"/>
            <w:r>
              <w:t xml:space="preserve"> per rotation]</w:t>
            </w:r>
          </w:p>
          <w:p w:rsidR="00963FFC" w:rsidRDefault="00963FFC" w:rsidP="00254B8F">
            <w:r>
              <w:t>[</w:t>
            </w:r>
            <w:proofErr w:type="spellStart"/>
            <w:r>
              <w:t>Oratoa</w:t>
            </w:r>
            <w:proofErr w:type="spellEnd"/>
            <w:r>
              <w:t xml:space="preserve"> and MC to do briefing]</w:t>
            </w:r>
          </w:p>
        </w:tc>
        <w:tc>
          <w:tcPr>
            <w:tcW w:w="2330" w:type="dxa"/>
          </w:tcPr>
          <w:p w:rsidR="00647656" w:rsidRDefault="00963FFC" w:rsidP="00254B8F">
            <w:r>
              <w:t>Classes and MC</w:t>
            </w:r>
          </w:p>
          <w:p w:rsidR="00963FFC" w:rsidRDefault="00963FFC" w:rsidP="00254B8F">
            <w:proofErr w:type="spellStart"/>
            <w:r>
              <w:t>Oratoa</w:t>
            </w:r>
            <w:proofErr w:type="spellEnd"/>
          </w:p>
        </w:tc>
      </w:tr>
      <w:tr w:rsidR="00647656" w:rsidTr="00647656">
        <w:tc>
          <w:tcPr>
            <w:tcW w:w="2093" w:type="dxa"/>
          </w:tcPr>
          <w:p w:rsidR="00647656" w:rsidRDefault="00647656" w:rsidP="00254B8F">
            <w:r>
              <w:t>2.30 – 2.40pm</w:t>
            </w:r>
          </w:p>
        </w:tc>
        <w:tc>
          <w:tcPr>
            <w:tcW w:w="4819" w:type="dxa"/>
          </w:tcPr>
          <w:p w:rsidR="00647656" w:rsidRDefault="00647656" w:rsidP="00254B8F">
            <w:r w:rsidRPr="00963FFC">
              <w:rPr>
                <w:b/>
              </w:rPr>
              <w:t>Results &amp; Finish</w:t>
            </w:r>
            <w:r>
              <w:t xml:space="preserve"> </w:t>
            </w:r>
            <w:r w:rsidR="00963FFC">
              <w:t>[Pack down]</w:t>
            </w:r>
          </w:p>
        </w:tc>
        <w:tc>
          <w:tcPr>
            <w:tcW w:w="2330" w:type="dxa"/>
          </w:tcPr>
          <w:p w:rsidR="00647656" w:rsidRDefault="00963FFC" w:rsidP="00254B8F">
            <w:r>
              <w:t>All classes, Arena Staff</w:t>
            </w:r>
          </w:p>
        </w:tc>
      </w:tr>
    </w:tbl>
    <w:p w:rsidR="004074DD" w:rsidRDefault="004074DD"/>
    <w:p w:rsidR="00647656" w:rsidRDefault="004074D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963FFC" w:rsidTr="00254B8F">
        <w:tc>
          <w:tcPr>
            <w:tcW w:w="9242" w:type="dxa"/>
            <w:gridSpan w:val="2"/>
          </w:tcPr>
          <w:p w:rsidR="00963FFC" w:rsidRPr="00963FFC" w:rsidRDefault="00963FFC" w:rsidP="00254B8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963FFC">
              <w:rPr>
                <w:b/>
                <w:color w:val="00B050"/>
                <w:sz w:val="36"/>
                <w:szCs w:val="36"/>
              </w:rPr>
              <w:lastRenderedPageBreak/>
              <w:t>WHITIREIA YOUTH STUDENTS SPORTS DAY</w:t>
            </w:r>
          </w:p>
          <w:p w:rsidR="00963FFC" w:rsidRPr="009C15EC" w:rsidRDefault="00963FFC" w:rsidP="00254B8F">
            <w:pPr>
              <w:jc w:val="center"/>
              <w:rPr>
                <w:i/>
              </w:rPr>
            </w:pPr>
            <w:r w:rsidRPr="006A02D1">
              <w:rPr>
                <w:b/>
                <w:i/>
              </w:rPr>
              <w:t>CLASS PREPARATIONS</w:t>
            </w:r>
            <w:r w:rsidRPr="006A02D1">
              <w:rPr>
                <w:i/>
              </w:rPr>
              <w:t xml:space="preserve">   </w:t>
            </w:r>
            <w:r w:rsidRPr="00963FFC">
              <w:rPr>
                <w:i/>
                <w:color w:val="00B050"/>
              </w:rPr>
              <w:t xml:space="preserve">Monday 7 September, 2015     Te </w:t>
            </w:r>
            <w:proofErr w:type="spellStart"/>
            <w:r w:rsidRPr="00963FFC">
              <w:rPr>
                <w:i/>
                <w:color w:val="00B050"/>
              </w:rPr>
              <w:t>Rauparaha</w:t>
            </w:r>
            <w:proofErr w:type="spellEnd"/>
            <w:r w:rsidRPr="00963FFC">
              <w:rPr>
                <w:i/>
                <w:color w:val="00B050"/>
              </w:rPr>
              <w:t xml:space="preserve"> Arena</w:t>
            </w:r>
          </w:p>
        </w:tc>
      </w:tr>
      <w:tr w:rsidR="006A02D1" w:rsidTr="00BB6F94">
        <w:tc>
          <w:tcPr>
            <w:tcW w:w="9242" w:type="dxa"/>
            <w:gridSpan w:val="2"/>
          </w:tcPr>
          <w:p w:rsidR="006A02D1" w:rsidRPr="006A02D1" w:rsidRDefault="006A02D1" w:rsidP="00254B8F">
            <w:pPr>
              <w:rPr>
                <w:b/>
                <w:color w:val="00B050"/>
              </w:rPr>
            </w:pPr>
            <w:r w:rsidRPr="006A02D1">
              <w:rPr>
                <w:b/>
              </w:rPr>
              <w:t>STUDENT REMINDERS</w:t>
            </w:r>
          </w:p>
        </w:tc>
      </w:tr>
      <w:tr w:rsidR="00963FFC" w:rsidTr="00963FFC">
        <w:tc>
          <w:tcPr>
            <w:tcW w:w="2802" w:type="dxa"/>
          </w:tcPr>
          <w:p w:rsidR="00963FFC" w:rsidRDefault="006A02D1" w:rsidP="00254B8F">
            <w:r>
              <w:t>Student Lunch &amp; Drinks</w:t>
            </w:r>
          </w:p>
        </w:tc>
        <w:tc>
          <w:tcPr>
            <w:tcW w:w="6440" w:type="dxa"/>
          </w:tcPr>
          <w:p w:rsidR="00963FFC" w:rsidRDefault="006A02D1" w:rsidP="00254B8F">
            <w:r>
              <w:t xml:space="preserve">Students to bring their own lunch.  Students reminded ALL FOOD to be eaten outside of the Gym area.  </w:t>
            </w:r>
          </w:p>
        </w:tc>
      </w:tr>
      <w:tr w:rsidR="006A02D1" w:rsidTr="00963FFC">
        <w:tc>
          <w:tcPr>
            <w:tcW w:w="2802" w:type="dxa"/>
          </w:tcPr>
          <w:p w:rsidR="006A02D1" w:rsidRDefault="006A02D1" w:rsidP="00254B8F">
            <w:r>
              <w:t>Water Bottles/Drinks</w:t>
            </w:r>
          </w:p>
        </w:tc>
        <w:tc>
          <w:tcPr>
            <w:tcW w:w="6440" w:type="dxa"/>
          </w:tcPr>
          <w:p w:rsidR="006A02D1" w:rsidRDefault="006A02D1" w:rsidP="00254B8F">
            <w:r w:rsidRPr="004074DD">
              <w:rPr>
                <w:b/>
              </w:rPr>
              <w:t>Water bottles only</w:t>
            </w:r>
            <w:r>
              <w:t xml:space="preserve"> allowed in the Gym.  Each student to bring their own.</w:t>
            </w:r>
          </w:p>
        </w:tc>
      </w:tr>
      <w:tr w:rsidR="00797F21" w:rsidTr="00963FFC">
        <w:tc>
          <w:tcPr>
            <w:tcW w:w="2802" w:type="dxa"/>
          </w:tcPr>
          <w:p w:rsidR="00797F21" w:rsidRDefault="00797F21" w:rsidP="00254B8F">
            <w:r>
              <w:t>Shoes &amp; Sports Gear</w:t>
            </w:r>
          </w:p>
        </w:tc>
        <w:tc>
          <w:tcPr>
            <w:tcW w:w="6440" w:type="dxa"/>
          </w:tcPr>
          <w:p w:rsidR="00797F21" w:rsidRDefault="00797F21" w:rsidP="00254B8F">
            <w:r>
              <w:t xml:space="preserve">Encourage students to wear comfortable clothes for Sports.  </w:t>
            </w:r>
          </w:p>
          <w:p w:rsidR="00797F21" w:rsidRDefault="004074DD" w:rsidP="00254B8F">
            <w:r w:rsidRPr="004074DD">
              <w:rPr>
                <w:b/>
              </w:rPr>
              <w:t>Students Reminded</w:t>
            </w:r>
            <w:r w:rsidR="00797F21">
              <w:t xml:space="preserve"> to wear Sports s</w:t>
            </w:r>
            <w:r>
              <w:t>hoes or Sandshoes only</w:t>
            </w:r>
          </w:p>
        </w:tc>
      </w:tr>
      <w:tr w:rsidR="006A02D1" w:rsidTr="009B5A4A">
        <w:tc>
          <w:tcPr>
            <w:tcW w:w="9242" w:type="dxa"/>
            <w:gridSpan w:val="2"/>
          </w:tcPr>
          <w:p w:rsidR="004074DD" w:rsidRPr="004074DD" w:rsidRDefault="006A02D1" w:rsidP="00254B8F">
            <w:pPr>
              <w:rPr>
                <w:b/>
              </w:rPr>
            </w:pPr>
            <w:r w:rsidRPr="006A02D1">
              <w:rPr>
                <w:b/>
              </w:rPr>
              <w:t>CLASS REMINDERS</w:t>
            </w:r>
            <w:r>
              <w:rPr>
                <w:b/>
              </w:rPr>
              <w:tab/>
            </w:r>
          </w:p>
        </w:tc>
      </w:tr>
      <w:tr w:rsidR="006A02D1" w:rsidTr="00963FFC">
        <w:tc>
          <w:tcPr>
            <w:tcW w:w="2802" w:type="dxa"/>
          </w:tcPr>
          <w:p w:rsidR="006A02D1" w:rsidRPr="006A02D1" w:rsidRDefault="006A02D1" w:rsidP="006A02D1">
            <w:pPr>
              <w:tabs>
                <w:tab w:val="right" w:pos="2586"/>
              </w:tabs>
            </w:pPr>
            <w:r>
              <w:t>Class Banner</w:t>
            </w:r>
          </w:p>
        </w:tc>
        <w:tc>
          <w:tcPr>
            <w:tcW w:w="6440" w:type="dxa"/>
          </w:tcPr>
          <w:p w:rsidR="006A02D1" w:rsidRDefault="00797F21" w:rsidP="00254B8F">
            <w:r>
              <w:t>Classes are encouraged to produce a banner or flag for their class.  Feel free to bring this and show off on the day</w:t>
            </w:r>
            <w:r w:rsidR="006A02D1">
              <w:t xml:space="preserve"> </w:t>
            </w:r>
          </w:p>
        </w:tc>
      </w:tr>
      <w:tr w:rsidR="00797F21" w:rsidTr="00963FFC">
        <w:tc>
          <w:tcPr>
            <w:tcW w:w="2802" w:type="dxa"/>
          </w:tcPr>
          <w:p w:rsidR="00797F21" w:rsidRDefault="00797F21" w:rsidP="006A02D1">
            <w:pPr>
              <w:tabs>
                <w:tab w:val="right" w:pos="2586"/>
              </w:tabs>
            </w:pPr>
            <w:r>
              <w:t>Class Colours/Uniform</w:t>
            </w:r>
          </w:p>
        </w:tc>
        <w:tc>
          <w:tcPr>
            <w:tcW w:w="6440" w:type="dxa"/>
          </w:tcPr>
          <w:p w:rsidR="00797F21" w:rsidRPr="00797F21" w:rsidRDefault="00797F21" w:rsidP="00254B8F">
            <w:r w:rsidRPr="00797F21">
              <w:rPr>
                <w:b/>
              </w:rPr>
              <w:t xml:space="preserve">OPTIONAL </w:t>
            </w:r>
            <w:r>
              <w:t>If possible, invite the students to come dressed in their</w:t>
            </w:r>
            <w:r w:rsidR="004074DD">
              <w:t xml:space="preserve"> TEAM COLOURS.  No need to buy new shirts etc.</w:t>
            </w:r>
            <w:r>
              <w:t xml:space="preserve"> </w:t>
            </w:r>
          </w:p>
        </w:tc>
      </w:tr>
      <w:tr w:rsidR="004074DD" w:rsidTr="00963FFC">
        <w:tc>
          <w:tcPr>
            <w:tcW w:w="2802" w:type="dxa"/>
          </w:tcPr>
          <w:p w:rsidR="004074DD" w:rsidRDefault="004074DD" w:rsidP="006A02D1">
            <w:pPr>
              <w:tabs>
                <w:tab w:val="right" w:pos="2586"/>
              </w:tabs>
            </w:pPr>
            <w:r>
              <w:t>FIRST AID KIT</w:t>
            </w:r>
          </w:p>
        </w:tc>
        <w:tc>
          <w:tcPr>
            <w:tcW w:w="6440" w:type="dxa"/>
          </w:tcPr>
          <w:p w:rsidR="004074DD" w:rsidRPr="004074DD" w:rsidRDefault="004074DD" w:rsidP="009023B8">
            <w:r>
              <w:t xml:space="preserve">In the event of a minor accident, we will supply a First Aid Kit for staff to access on the day.  </w:t>
            </w:r>
          </w:p>
        </w:tc>
      </w:tr>
      <w:tr w:rsidR="009023B8" w:rsidTr="00963FFC">
        <w:tc>
          <w:tcPr>
            <w:tcW w:w="2802" w:type="dxa"/>
          </w:tcPr>
          <w:p w:rsidR="009023B8" w:rsidRDefault="009023B8" w:rsidP="006A02D1">
            <w:pPr>
              <w:tabs>
                <w:tab w:val="right" w:pos="2586"/>
              </w:tabs>
            </w:pPr>
            <w:r>
              <w:t xml:space="preserve">EMERGENCY </w:t>
            </w:r>
          </w:p>
        </w:tc>
        <w:tc>
          <w:tcPr>
            <w:tcW w:w="6440" w:type="dxa"/>
          </w:tcPr>
          <w:p w:rsidR="009023B8" w:rsidRDefault="009023B8" w:rsidP="009023B8">
            <w:r>
              <w:t xml:space="preserve">In anticipation of an emergency, we encourage all tutors to carry their cell phones and a list of student emergency contacts.  At the start, we will outline Emergency Procedures. </w:t>
            </w:r>
          </w:p>
        </w:tc>
      </w:tr>
    </w:tbl>
    <w:p w:rsidR="00FE0F60" w:rsidRDefault="00FE0F60"/>
    <w:p w:rsidR="00963FFC" w:rsidRDefault="00EC11CC" w:rsidP="00EC11CC">
      <w:pPr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6D871" wp14:editId="101A5D84">
                <wp:simplePos x="0" y="0"/>
                <wp:positionH relativeFrom="column">
                  <wp:posOffset>3839210</wp:posOffset>
                </wp:positionH>
                <wp:positionV relativeFrom="paragraph">
                  <wp:posOffset>3627120</wp:posOffset>
                </wp:positionV>
                <wp:extent cx="584835" cy="1403985"/>
                <wp:effectExtent l="0" t="0" r="2476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1CC" w:rsidRDefault="00EC11CC" w:rsidP="00EC11CC">
                            <w:r>
                              <w:t>Arena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3pt;margin-top:285.6pt;width:46.0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">
                <v:textbox style="mso-fit-shape-to-text:t">
                  <w:txbxContent>
                    <w:p w:rsidR="00EC11CC" w:rsidRDefault="00EC11CC" w:rsidP="00EC11CC">
                      <w:r>
                        <w:t>Arena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D208F" wp14:editId="0BC6B5BD">
                <wp:simplePos x="0" y="0"/>
                <wp:positionH relativeFrom="column">
                  <wp:posOffset>1498981</wp:posOffset>
                </wp:positionH>
                <wp:positionV relativeFrom="paragraph">
                  <wp:posOffset>2860040</wp:posOffset>
                </wp:positionV>
                <wp:extent cx="1162685" cy="1403985"/>
                <wp:effectExtent l="0" t="0" r="1841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1CC" w:rsidRDefault="00EC11CC" w:rsidP="00EC11CC">
                            <w:r>
                              <w:t>Trades</w:t>
                            </w:r>
                            <w:r>
                              <w:t xml:space="preserve">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8.05pt;margin-top:225.2pt;width:91.5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">
                <v:textbox style="mso-fit-shape-to-text:t">
                  <w:txbxContent>
                    <w:p w:rsidR="00EC11CC" w:rsidRDefault="00EC11CC" w:rsidP="00EC11CC">
                      <w:r>
                        <w:t>Trades</w:t>
                      </w:r>
                      <w:r>
                        <w:t xml:space="preserve"> 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36767" wp14:editId="35529B15">
                <wp:simplePos x="0" y="0"/>
                <wp:positionH relativeFrom="column">
                  <wp:posOffset>3280410</wp:posOffset>
                </wp:positionH>
                <wp:positionV relativeFrom="paragraph">
                  <wp:posOffset>650240</wp:posOffset>
                </wp:positionV>
                <wp:extent cx="1075055" cy="1403985"/>
                <wp:effectExtent l="0" t="0" r="107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1CC" w:rsidRDefault="00EC11CC">
                            <w:r>
                              <w:t>Main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3pt;margin-top:51.2pt;width:84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">
                <v:textbox style="mso-fit-shape-to-text:t">
                  <w:txbxContent>
                    <w:p w:rsidR="00EC11CC" w:rsidRDefault="00EC11CC">
                      <w:r>
                        <w:t>Main Campus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4451A" wp14:editId="4DABD36E">
                <wp:simplePos x="0" y="0"/>
                <wp:positionH relativeFrom="column">
                  <wp:posOffset>2947035</wp:posOffset>
                </wp:positionH>
                <wp:positionV relativeFrom="paragraph">
                  <wp:posOffset>614045</wp:posOffset>
                </wp:positionV>
                <wp:extent cx="277495" cy="285115"/>
                <wp:effectExtent l="19050" t="38100" r="46355" b="3873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28511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232.05pt;margin-top:48.35pt;width:21.8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495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" path="m,108904r105994,1l138748,r32753,108905l277495,108904r-85752,67306l224498,285114,138748,217807,52997,285114,85752,176210,,108904xe" fillcolor="#4f81bd [3204]" strokecolor="#243f60 [1604]" strokeweight="2pt">
                <v:path arrowok="t" o:connecttype="custom" o:connectlocs="0,108904;105994,108905;138748,0;171501,108905;277495,108904;191743,176210;224498,285114;138748,217807;52997,285114;85752,176210;0,108904" o:connectangles="0,0,0,0,0,0,0,0,0,0,0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285AE" wp14:editId="269F1D75">
                <wp:simplePos x="0" y="0"/>
                <wp:positionH relativeFrom="column">
                  <wp:posOffset>3494811</wp:posOffset>
                </wp:positionH>
                <wp:positionV relativeFrom="paragraph">
                  <wp:posOffset>3627272</wp:posOffset>
                </wp:positionV>
                <wp:extent cx="277977" cy="285292"/>
                <wp:effectExtent l="19050" t="38100" r="46355" b="3873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7" cy="285292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275.2pt;margin-top:285.6pt;width:21.9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977,28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" path="m,108972r106178,l138989,r32810,108972l277977,108972r-85901,67347l224888,285291,138989,217942,53089,285291,85901,176319,,108972xe" fillcolor="#4f81bd" strokecolor="#385d8a" strokeweight="2pt">
                <v:path arrowok="t" o:connecttype="custom" o:connectlocs="0,108972;106178,108972;138989,0;171799,108972;277977,108972;192076,176319;224888,285291;138989,217942;53089,285291;85901,176319;0,108972" o:connectangles="0,0,0,0,0,0,0,0,0,0,0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9E2A7" wp14:editId="64B8EFA4">
                <wp:simplePos x="0" y="0"/>
                <wp:positionH relativeFrom="column">
                  <wp:posOffset>1132002</wp:posOffset>
                </wp:positionH>
                <wp:positionV relativeFrom="paragraph">
                  <wp:posOffset>2851861</wp:posOffset>
                </wp:positionV>
                <wp:extent cx="277977" cy="285292"/>
                <wp:effectExtent l="19050" t="38100" r="46355" b="3873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77" cy="285292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89.15pt;margin-top:224.55pt;width:21.9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977,28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" path="m,108972r106178,l138989,r32810,108972l277977,108972r-85901,67347l224888,285291,138989,217942,53089,285291,85901,176319,,108972xe" fillcolor="#4f81bd" strokecolor="#385d8a" strokeweight="2pt">
                <v:path arrowok="t" o:connecttype="custom" o:connectlocs="0,108972;106178,108972;138989,0;171799,108972;277977,108972;192076,176319;224888,285291;138989,217942;53089,285291;85901,176319;0,108972" o:connectangles="0,0,0,0,0,0,0,0,0,0,0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38C99740" wp14:editId="28BC578E">
            <wp:extent cx="4681728" cy="4802168"/>
            <wp:effectExtent l="57150" t="57150" r="62230" b="558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42" cy="48020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E0F6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4739"/>
      </w:tblGrid>
      <w:tr w:rsidR="009023B8" w:rsidTr="00254B8F">
        <w:tc>
          <w:tcPr>
            <w:tcW w:w="9242" w:type="dxa"/>
            <w:gridSpan w:val="3"/>
          </w:tcPr>
          <w:p w:rsidR="009023B8" w:rsidRPr="009023B8" w:rsidRDefault="009023B8" w:rsidP="00254B8F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9023B8">
              <w:rPr>
                <w:b/>
                <w:color w:val="984806" w:themeColor="accent6" w:themeShade="80"/>
                <w:sz w:val="36"/>
                <w:szCs w:val="36"/>
              </w:rPr>
              <w:lastRenderedPageBreak/>
              <w:t>WHITIREIA YOUTH STUDENTS SPORTS DAY</w:t>
            </w:r>
          </w:p>
          <w:p w:rsidR="009023B8" w:rsidRPr="009C15EC" w:rsidRDefault="00695DF1" w:rsidP="00254B8F">
            <w:pPr>
              <w:jc w:val="center"/>
              <w:rPr>
                <w:i/>
              </w:rPr>
            </w:pPr>
            <w:r>
              <w:rPr>
                <w:b/>
                <w:i/>
              </w:rPr>
              <w:t>POTENTIAL RISKS &amp; CONSIDERATIONS</w:t>
            </w:r>
            <w:r w:rsidR="009023B8" w:rsidRPr="009023B8">
              <w:rPr>
                <w:i/>
              </w:rPr>
              <w:t xml:space="preserve">   </w:t>
            </w:r>
            <w:r w:rsidR="009023B8" w:rsidRPr="009023B8">
              <w:rPr>
                <w:i/>
                <w:color w:val="984806" w:themeColor="accent6" w:themeShade="80"/>
              </w:rPr>
              <w:t xml:space="preserve">Monday 7 September, 2015     Te </w:t>
            </w:r>
            <w:proofErr w:type="spellStart"/>
            <w:r w:rsidR="009023B8" w:rsidRPr="009023B8">
              <w:rPr>
                <w:i/>
                <w:color w:val="984806" w:themeColor="accent6" w:themeShade="80"/>
              </w:rPr>
              <w:t>Rauparaha</w:t>
            </w:r>
            <w:proofErr w:type="spellEnd"/>
            <w:r w:rsidR="009023B8" w:rsidRPr="009023B8">
              <w:rPr>
                <w:i/>
                <w:color w:val="984806" w:themeColor="accent6" w:themeShade="80"/>
              </w:rPr>
              <w:t xml:space="preserve"> Arena</w:t>
            </w:r>
          </w:p>
        </w:tc>
      </w:tr>
      <w:tr w:rsidR="009023B8" w:rsidTr="00695DF1">
        <w:tc>
          <w:tcPr>
            <w:tcW w:w="2235" w:type="dxa"/>
          </w:tcPr>
          <w:p w:rsidR="009023B8" w:rsidRPr="00695DF1" w:rsidRDefault="00695DF1" w:rsidP="00254B8F">
            <w:pPr>
              <w:rPr>
                <w:b/>
              </w:rPr>
            </w:pPr>
            <w:r w:rsidRPr="00695DF1">
              <w:rPr>
                <w:b/>
              </w:rPr>
              <w:t>Event</w:t>
            </w:r>
          </w:p>
        </w:tc>
        <w:tc>
          <w:tcPr>
            <w:tcW w:w="7007" w:type="dxa"/>
            <w:gridSpan w:val="2"/>
          </w:tcPr>
          <w:p w:rsidR="009023B8" w:rsidRPr="00695DF1" w:rsidRDefault="00695DF1" w:rsidP="00254B8F">
            <w:pPr>
              <w:rPr>
                <w:b/>
              </w:rPr>
            </w:pPr>
            <w:proofErr w:type="spellStart"/>
            <w:r w:rsidRPr="00695DF1">
              <w:rPr>
                <w:b/>
              </w:rPr>
              <w:t>Whitireia</w:t>
            </w:r>
            <w:proofErr w:type="spellEnd"/>
            <w:r w:rsidRPr="00695DF1">
              <w:rPr>
                <w:b/>
              </w:rPr>
              <w:t xml:space="preserve"> Youth Students Sports Day</w:t>
            </w:r>
          </w:p>
          <w:p w:rsidR="00695DF1" w:rsidRDefault="00695DF1" w:rsidP="00254B8F">
            <w:r>
              <w:t>Monday 7 September, 2015    9.30 – 3pm</w:t>
            </w:r>
          </w:p>
          <w:p w:rsidR="00695DF1" w:rsidRDefault="00695DF1" w:rsidP="00254B8F">
            <w:r>
              <w:t xml:space="preserve">Te </w:t>
            </w:r>
            <w:proofErr w:type="spellStart"/>
            <w:r>
              <w:t>Rauparaha</w:t>
            </w:r>
            <w:proofErr w:type="spellEnd"/>
            <w:r>
              <w:t xml:space="preserve"> Arena</w:t>
            </w:r>
          </w:p>
        </w:tc>
      </w:tr>
      <w:tr w:rsidR="00695DF1" w:rsidTr="00695DF1">
        <w:tc>
          <w:tcPr>
            <w:tcW w:w="2235" w:type="dxa"/>
          </w:tcPr>
          <w:p w:rsidR="00695DF1" w:rsidRPr="00695DF1" w:rsidRDefault="00695DF1" w:rsidP="00254B8F">
            <w:pPr>
              <w:rPr>
                <w:b/>
              </w:rPr>
            </w:pPr>
            <w:r w:rsidRPr="00695DF1">
              <w:rPr>
                <w:b/>
              </w:rPr>
              <w:t>Location</w:t>
            </w:r>
          </w:p>
        </w:tc>
        <w:tc>
          <w:tcPr>
            <w:tcW w:w="7007" w:type="dxa"/>
            <w:gridSpan w:val="2"/>
          </w:tcPr>
          <w:p w:rsidR="00695DF1" w:rsidRDefault="00695DF1" w:rsidP="00254B8F">
            <w:r>
              <w:t xml:space="preserve">Refer to the location map for directions </w:t>
            </w:r>
          </w:p>
        </w:tc>
      </w:tr>
      <w:tr w:rsidR="00695DF1" w:rsidTr="00695DF1">
        <w:tc>
          <w:tcPr>
            <w:tcW w:w="2235" w:type="dxa"/>
          </w:tcPr>
          <w:p w:rsidR="00695DF1" w:rsidRPr="00695DF1" w:rsidRDefault="00695DF1" w:rsidP="00254B8F">
            <w:pPr>
              <w:rPr>
                <w:b/>
              </w:rPr>
            </w:pPr>
            <w:r>
              <w:rPr>
                <w:b/>
              </w:rPr>
              <w:t>Tutor Supervision</w:t>
            </w:r>
          </w:p>
        </w:tc>
        <w:tc>
          <w:tcPr>
            <w:tcW w:w="7007" w:type="dxa"/>
            <w:gridSpan w:val="2"/>
          </w:tcPr>
          <w:p w:rsidR="00695DF1" w:rsidRDefault="00695DF1" w:rsidP="00254B8F">
            <w:r>
              <w:t>Tutors responsible for directing and supervising their classes or teams</w:t>
            </w:r>
            <w:r w:rsidR="002B5C69">
              <w:t>.  This includes when travelling to and from the venue.</w:t>
            </w:r>
          </w:p>
        </w:tc>
      </w:tr>
      <w:tr w:rsidR="00695DF1" w:rsidTr="00695DF1">
        <w:tc>
          <w:tcPr>
            <w:tcW w:w="2235" w:type="dxa"/>
          </w:tcPr>
          <w:p w:rsidR="00695DF1" w:rsidRDefault="00695DF1" w:rsidP="00254B8F">
            <w:pPr>
              <w:rPr>
                <w:b/>
              </w:rPr>
            </w:pPr>
            <w:r>
              <w:rPr>
                <w:b/>
              </w:rPr>
              <w:t>Emergency Contacts</w:t>
            </w:r>
          </w:p>
        </w:tc>
        <w:tc>
          <w:tcPr>
            <w:tcW w:w="7007" w:type="dxa"/>
            <w:gridSpan w:val="2"/>
          </w:tcPr>
          <w:p w:rsidR="00695DF1" w:rsidRDefault="00695DF1" w:rsidP="00254B8F">
            <w:r>
              <w:t>Tutors encouraged to bring a list of their students emergency contacts in the event of an emergency</w:t>
            </w:r>
          </w:p>
        </w:tc>
      </w:tr>
      <w:tr w:rsidR="00695DF1" w:rsidTr="00695DF1">
        <w:tc>
          <w:tcPr>
            <w:tcW w:w="2235" w:type="dxa"/>
          </w:tcPr>
          <w:p w:rsidR="00695DF1" w:rsidRDefault="00695DF1" w:rsidP="00254B8F">
            <w:pPr>
              <w:rPr>
                <w:b/>
              </w:rPr>
            </w:pPr>
            <w:r>
              <w:rPr>
                <w:b/>
              </w:rPr>
              <w:t>First Aid Kit</w:t>
            </w:r>
          </w:p>
        </w:tc>
        <w:tc>
          <w:tcPr>
            <w:tcW w:w="7007" w:type="dxa"/>
            <w:gridSpan w:val="2"/>
          </w:tcPr>
          <w:p w:rsidR="00695DF1" w:rsidRDefault="002B5C69" w:rsidP="00254B8F">
            <w:r>
              <w:t xml:space="preserve">A First Aid Kit will be provided for students and tutors to utilise on the day </w:t>
            </w:r>
          </w:p>
        </w:tc>
      </w:tr>
      <w:tr w:rsidR="002B5C69" w:rsidTr="00695DF1">
        <w:tc>
          <w:tcPr>
            <w:tcW w:w="2235" w:type="dxa"/>
          </w:tcPr>
          <w:p w:rsidR="002B5C69" w:rsidRDefault="002B5C69" w:rsidP="00254B8F">
            <w:pPr>
              <w:rPr>
                <w:b/>
              </w:rPr>
            </w:pPr>
            <w:r>
              <w:rPr>
                <w:b/>
              </w:rPr>
              <w:t>First Aid Room</w:t>
            </w:r>
          </w:p>
        </w:tc>
        <w:tc>
          <w:tcPr>
            <w:tcW w:w="7007" w:type="dxa"/>
            <w:gridSpan w:val="2"/>
          </w:tcPr>
          <w:p w:rsidR="002B5C69" w:rsidRDefault="002B5C69" w:rsidP="00254B8F">
            <w:r>
              <w:t>Venue has a First Ai</w:t>
            </w:r>
            <w:r w:rsidR="00FE0F60">
              <w:t>d room that can be accessed if required</w:t>
            </w:r>
          </w:p>
        </w:tc>
      </w:tr>
      <w:tr w:rsidR="002B5C69" w:rsidTr="00F6428D">
        <w:tc>
          <w:tcPr>
            <w:tcW w:w="9242" w:type="dxa"/>
            <w:gridSpan w:val="3"/>
          </w:tcPr>
          <w:p w:rsidR="002B5C69" w:rsidRPr="002B5C69" w:rsidRDefault="002B5C69" w:rsidP="00254B8F">
            <w:pPr>
              <w:rPr>
                <w:b/>
              </w:rPr>
            </w:pPr>
            <w:r>
              <w:rPr>
                <w:b/>
              </w:rPr>
              <w:t>POTENTIAL RISKS OR INCIDENCES</w:t>
            </w:r>
          </w:p>
        </w:tc>
      </w:tr>
      <w:tr w:rsidR="002B5C69" w:rsidTr="002B5C69">
        <w:tc>
          <w:tcPr>
            <w:tcW w:w="4503" w:type="dxa"/>
            <w:gridSpan w:val="2"/>
          </w:tcPr>
          <w:p w:rsidR="002B5C69" w:rsidRPr="002B5C69" w:rsidRDefault="002B5C69" w:rsidP="00254B8F">
            <w:r>
              <w:t>During the Sports activities, a stud</w:t>
            </w:r>
            <w:r w:rsidR="00FE0F60">
              <w:t xml:space="preserve">ent is </w:t>
            </w:r>
            <w:r>
              <w:t>injured during the event</w:t>
            </w:r>
          </w:p>
        </w:tc>
        <w:tc>
          <w:tcPr>
            <w:tcW w:w="4739" w:type="dxa"/>
          </w:tcPr>
          <w:p w:rsidR="002B5C69" w:rsidRPr="002B5C69" w:rsidRDefault="002B5C69" w:rsidP="00254B8F">
            <w:pPr>
              <w:rPr>
                <w:b/>
              </w:rPr>
            </w:pPr>
            <w:r w:rsidRPr="002B5C69">
              <w:rPr>
                <w:b/>
              </w:rPr>
              <w:t>Minor Injury</w:t>
            </w:r>
          </w:p>
          <w:p w:rsidR="002B5C69" w:rsidRDefault="002B5C69" w:rsidP="00254B8F">
            <w:r>
              <w:t>Tutor and organising sta</w:t>
            </w:r>
            <w:r w:rsidR="00FE0F60">
              <w:t>ff to access First Aid Kit to treat minor injuries [cuts, grazes].  Records incident.</w:t>
            </w:r>
          </w:p>
          <w:p w:rsidR="002B5C69" w:rsidRPr="002B5C69" w:rsidRDefault="002B5C69" w:rsidP="00254B8F">
            <w:pPr>
              <w:rPr>
                <w:b/>
              </w:rPr>
            </w:pPr>
            <w:r w:rsidRPr="002B5C69">
              <w:rPr>
                <w:b/>
              </w:rPr>
              <w:t>Severe Injury</w:t>
            </w:r>
          </w:p>
          <w:p w:rsidR="002B5C69" w:rsidRDefault="00FE0F60" w:rsidP="00254B8F">
            <w:r>
              <w:t>In the event of a more severe incident, the appropriate emergency service will be contacted.  Venue has a First Aid Room that can be accessed if required.  Tutor will refer to Emer</w:t>
            </w:r>
            <w:r w:rsidR="003A52AE">
              <w:t xml:space="preserve">gency contact list to </w:t>
            </w:r>
            <w:r>
              <w:t>infor</w:t>
            </w:r>
            <w:r w:rsidR="003A52AE">
              <w:t>m of incident</w:t>
            </w:r>
            <w:r>
              <w:t>, as well as contact relevant Faculty personnel [Dean, Programme Manager]</w:t>
            </w:r>
            <w:r w:rsidR="003A52AE">
              <w:t>.  Incident to be recorded.</w:t>
            </w:r>
          </w:p>
        </w:tc>
      </w:tr>
      <w:tr w:rsidR="002B5C69" w:rsidTr="002B5C69">
        <w:tc>
          <w:tcPr>
            <w:tcW w:w="4503" w:type="dxa"/>
            <w:gridSpan w:val="2"/>
          </w:tcPr>
          <w:p w:rsidR="002B5C69" w:rsidRDefault="00FE0F60" w:rsidP="00254B8F">
            <w:r>
              <w:t>Venue has an emergency</w:t>
            </w:r>
            <w:r w:rsidR="003A52AE">
              <w:t xml:space="preserve"> incident [Earthquake, Fire </w:t>
            </w:r>
            <w:proofErr w:type="spellStart"/>
            <w:r w:rsidR="003A52AE">
              <w:t>etc</w:t>
            </w:r>
            <w:proofErr w:type="spellEnd"/>
            <w:r w:rsidR="003A52AE">
              <w:t>]</w:t>
            </w:r>
          </w:p>
        </w:tc>
        <w:tc>
          <w:tcPr>
            <w:tcW w:w="4739" w:type="dxa"/>
          </w:tcPr>
          <w:p w:rsidR="00FE0F60" w:rsidRPr="00FE0F60" w:rsidRDefault="003A52AE" w:rsidP="00254B8F">
            <w:pPr>
              <w:rPr>
                <w:b/>
              </w:rPr>
            </w:pPr>
            <w:r>
              <w:rPr>
                <w:b/>
              </w:rPr>
              <w:t>Introductions</w:t>
            </w:r>
          </w:p>
          <w:p w:rsidR="00FE0F60" w:rsidRDefault="003A52AE" w:rsidP="00254B8F">
            <w:r>
              <w:t>As part of Introductions, the venue Health and Safety Procedures will be outlined for staff and students present.</w:t>
            </w:r>
          </w:p>
          <w:p w:rsidR="003A52AE" w:rsidRPr="003A52AE" w:rsidRDefault="003A52AE" w:rsidP="00254B8F">
            <w:pPr>
              <w:rPr>
                <w:b/>
              </w:rPr>
            </w:pPr>
            <w:r w:rsidRPr="003A52AE">
              <w:rPr>
                <w:b/>
              </w:rPr>
              <w:t>Venue Health and Safety Procedures</w:t>
            </w:r>
          </w:p>
          <w:p w:rsidR="002B5C69" w:rsidRPr="00FE0F60" w:rsidRDefault="00FE0F60" w:rsidP="00254B8F">
            <w:r>
              <w:t>Each classroom tutor and the event organisers will follow the venue Health and Safety Procedures for emergencies.</w:t>
            </w:r>
          </w:p>
        </w:tc>
      </w:tr>
      <w:tr w:rsidR="00A94550" w:rsidTr="002B5C69">
        <w:tc>
          <w:tcPr>
            <w:tcW w:w="4503" w:type="dxa"/>
            <w:gridSpan w:val="2"/>
          </w:tcPr>
          <w:p w:rsidR="00A94550" w:rsidRDefault="00A94550" w:rsidP="00254B8F">
            <w:r>
              <w:t>Incident or emergency involving a minor</w:t>
            </w:r>
          </w:p>
        </w:tc>
        <w:tc>
          <w:tcPr>
            <w:tcW w:w="4739" w:type="dxa"/>
          </w:tcPr>
          <w:p w:rsidR="00A94550" w:rsidRPr="00A94550" w:rsidRDefault="00A94550" w:rsidP="00254B8F">
            <w:pPr>
              <w:rPr>
                <w:b/>
              </w:rPr>
            </w:pPr>
            <w:r w:rsidRPr="00A94550">
              <w:rPr>
                <w:b/>
              </w:rPr>
              <w:t>Parent or Caregiver Consent</w:t>
            </w:r>
          </w:p>
          <w:p w:rsidR="00A94550" w:rsidRPr="00A94550" w:rsidRDefault="00A94550" w:rsidP="00254B8F">
            <w:r>
              <w:t xml:space="preserve">Tutors are responsible and encouraged to inform guardian and/or caregivers especially for students </w:t>
            </w:r>
            <w:proofErr w:type="gramStart"/>
            <w:r>
              <w:t>under</w:t>
            </w:r>
            <w:proofErr w:type="gramEnd"/>
            <w:r>
              <w:t xml:space="preserve"> 18yrs to either consent or be informed of the event.  In the event of an incident, the caregiver or guardian is informed.    </w:t>
            </w:r>
          </w:p>
        </w:tc>
      </w:tr>
      <w:tr w:rsidR="00A94550" w:rsidTr="002B5C69">
        <w:tc>
          <w:tcPr>
            <w:tcW w:w="4503" w:type="dxa"/>
            <w:gridSpan w:val="2"/>
          </w:tcPr>
          <w:p w:rsidR="00A94550" w:rsidRDefault="00A94550" w:rsidP="00254B8F">
            <w:r>
              <w:t>Incidences while travelling to and from the venue [roads, cars]</w:t>
            </w:r>
          </w:p>
        </w:tc>
        <w:tc>
          <w:tcPr>
            <w:tcW w:w="4739" w:type="dxa"/>
          </w:tcPr>
          <w:p w:rsidR="00A94550" w:rsidRPr="00A94550" w:rsidRDefault="00A94550" w:rsidP="00254B8F">
            <w:r>
              <w:t xml:space="preserve">Each tutor is responsible for directing and supervising their classes.  Please refer to the location map for safest route to the venue. </w:t>
            </w:r>
          </w:p>
        </w:tc>
      </w:tr>
    </w:tbl>
    <w:p w:rsidR="00EC11CC" w:rsidRDefault="00EC11CC" w:rsidP="00A94550">
      <w:pPr>
        <w:rPr>
          <w:noProof/>
          <w:lang w:eastAsia="en-NZ"/>
        </w:rPr>
      </w:pPr>
    </w:p>
    <w:p w:rsidR="00EC11CC" w:rsidRDefault="00EC11CC" w:rsidP="00EC11CC">
      <w:pPr>
        <w:jc w:val="center"/>
        <w:rPr>
          <w:noProof/>
          <w:lang w:eastAsia="en-NZ"/>
        </w:rPr>
      </w:pPr>
      <w:r>
        <w:rPr>
          <w:noProof/>
          <w:lang w:eastAsia="en-NZ"/>
        </w:rPr>
        <w:br w:type="page"/>
      </w:r>
      <w:r w:rsidR="00340D5A"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CA66B" wp14:editId="4B593641">
                <wp:simplePos x="0" y="0"/>
                <wp:positionH relativeFrom="column">
                  <wp:posOffset>196749</wp:posOffset>
                </wp:positionH>
                <wp:positionV relativeFrom="paragraph">
                  <wp:posOffset>2098345</wp:posOffset>
                </wp:positionV>
                <wp:extent cx="1207008" cy="1403985"/>
                <wp:effectExtent l="0" t="0" r="1270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008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D5A" w:rsidRDefault="00340D5A" w:rsidP="00340D5A">
                            <w:r>
                              <w:t>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.5pt;margin-top:165.2pt;width:95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" fillcolor="yellow">
                <v:textbox style="mso-fit-shape-to-text:t">
                  <w:txbxContent>
                    <w:p w:rsidR="00340D5A" w:rsidRDefault="00340D5A" w:rsidP="00340D5A">
                      <w: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313BC177" wp14:editId="5C79C879">
            <wp:extent cx="8722333" cy="5473857"/>
            <wp:effectExtent l="42863" t="33337" r="46037" b="46038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18720" cy="547158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EC"/>
    <w:rsid w:val="002B5C69"/>
    <w:rsid w:val="00340D5A"/>
    <w:rsid w:val="003A52AE"/>
    <w:rsid w:val="004074DD"/>
    <w:rsid w:val="00647656"/>
    <w:rsid w:val="00693325"/>
    <w:rsid w:val="00695DF1"/>
    <w:rsid w:val="006A02D1"/>
    <w:rsid w:val="00797F21"/>
    <w:rsid w:val="009023B8"/>
    <w:rsid w:val="00963FFC"/>
    <w:rsid w:val="00981199"/>
    <w:rsid w:val="009C15EC"/>
    <w:rsid w:val="00A94550"/>
    <w:rsid w:val="00D03B2A"/>
    <w:rsid w:val="00EC11CC"/>
    <w:rsid w:val="00F40728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Whitireia NZ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AueTik</dc:creator>
  <cp:lastModifiedBy>AueTik</cp:lastModifiedBy>
  <cp:revision>2</cp:revision>
  <dcterms:created xsi:type="dcterms:W3CDTF">2015-08-30T23:51:00Z</dcterms:created>
  <dcterms:modified xsi:type="dcterms:W3CDTF">2015-08-30T23:51:00Z</dcterms:modified>
</cp:coreProperties>
</file>